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742E22" w14:textId="22C0BE14" w:rsidR="007E1674" w:rsidRDefault="455A8788" w:rsidP="007E1674">
      <w:r>
        <w:rPr>
          <w:noProof/>
        </w:rPr>
        <w:drawing>
          <wp:anchor distT="0" distB="0" distL="114300" distR="114300" simplePos="0" relativeHeight="251658240" behindDoc="0" locked="0" layoutInCell="1" allowOverlap="1" wp14:anchorId="410161FA" wp14:editId="41888A36">
            <wp:simplePos x="0" y="0"/>
            <wp:positionH relativeFrom="column">
              <wp:posOffset>5049078</wp:posOffset>
            </wp:positionH>
            <wp:positionV relativeFrom="paragraph">
              <wp:posOffset>-699715</wp:posOffset>
            </wp:positionV>
            <wp:extent cx="1390650" cy="1447800"/>
            <wp:effectExtent l="0" t="0" r="0" b="0"/>
            <wp:wrapNone/>
            <wp:docPr id="932262973" name="drawing">
              <a:extLst xmlns:a="http://schemas.openxmlformats.org/drawingml/2006/main">
                <a:ext uri="{FF2B5EF4-FFF2-40B4-BE49-F238E27FC236}">
                  <a16:creationId xmlns:a16="http://schemas.microsoft.com/office/drawing/2014/main" id="{0DC2A799-2E0E-4E3C-AD44-EAE04B5A03E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2262973" name="Picture 932262973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D7E8ED7" w14:textId="77777777" w:rsidR="007E1674" w:rsidRDefault="007E1674" w:rsidP="007E1674"/>
    <w:p w14:paraId="61577CF7" w14:textId="2B3AB6B5" w:rsidR="007E1674" w:rsidRPr="007E1674" w:rsidRDefault="007E1674" w:rsidP="007E1674">
      <w:r w:rsidRPr="007E1674">
        <w:t>Beleidsplan en werkwijze Stichting Vrienden van de ZorgVilla</w:t>
      </w:r>
    </w:p>
    <w:p w14:paraId="17E3C62A" w14:textId="20AFAECB" w:rsidR="007E1674" w:rsidRPr="007E1674" w:rsidRDefault="007E1674" w:rsidP="331E80E2">
      <w:pPr>
        <w:rPr>
          <w:rFonts w:ascii="Calibri" w:eastAsia="Calibri" w:hAnsi="Calibri" w:cs="Calibri"/>
        </w:rPr>
      </w:pPr>
    </w:p>
    <w:p w14:paraId="74620630" w14:textId="28E66D5D" w:rsidR="007E1674" w:rsidRPr="007E1674" w:rsidRDefault="34759777" w:rsidP="007E1674">
      <w:pPr>
        <w:rPr>
          <w:rFonts w:ascii="Calibri" w:eastAsia="Calibri" w:hAnsi="Calibri" w:cs="Calibri"/>
        </w:rPr>
      </w:pPr>
      <w:r w:rsidRPr="47245099">
        <w:rPr>
          <w:rFonts w:ascii="Calibri" w:eastAsia="Calibri" w:hAnsi="Calibri" w:cs="Calibri"/>
        </w:rPr>
        <w:t xml:space="preserve">Missie van De Zorgzaak: Met elkaar </w:t>
      </w:r>
      <w:r w:rsidRPr="3383953F">
        <w:rPr>
          <w:rFonts w:ascii="Calibri" w:eastAsia="Calibri" w:hAnsi="Calibri" w:cs="Calibri"/>
        </w:rPr>
        <w:t>maken we het verschil in</w:t>
      </w:r>
      <w:r w:rsidR="64226B1A" w:rsidRPr="3383953F">
        <w:rPr>
          <w:rFonts w:ascii="Calibri" w:eastAsia="Calibri" w:hAnsi="Calibri" w:cs="Calibri"/>
        </w:rPr>
        <w:t xml:space="preserve"> </w:t>
      </w:r>
      <w:r w:rsidR="64226B1A" w:rsidRPr="1F19CEBE">
        <w:rPr>
          <w:rFonts w:ascii="Calibri" w:eastAsia="Calibri" w:hAnsi="Calibri" w:cs="Calibri"/>
        </w:rPr>
        <w:t>het leven van anderen.</w:t>
      </w:r>
    </w:p>
    <w:p w14:paraId="2B25BCBE" w14:textId="77777777" w:rsidR="007E1674" w:rsidRPr="007E1674" w:rsidRDefault="007E1674" w:rsidP="007E1674">
      <w:r w:rsidRPr="007E1674">
        <w:t>Inleiding: </w:t>
      </w:r>
    </w:p>
    <w:p w14:paraId="61C688FB" w14:textId="28FBFDE6" w:rsidR="007E1674" w:rsidRDefault="007E1674" w:rsidP="007E1674">
      <w:r w:rsidRPr="007E1674">
        <w:t xml:space="preserve">Voor u ligt het beleidsplan en de werkwijze van Stichting Vrienden van De ZorgVilla. In dit </w:t>
      </w:r>
      <w:r w:rsidR="00750DE7" w:rsidRPr="007E1674">
        <w:t>document worden</w:t>
      </w:r>
      <w:r w:rsidRPr="007E1674">
        <w:t xml:space="preserve"> de werkwijze, richtlijnen en afspraken beschreven van Stichting Vrienden van De </w:t>
      </w:r>
      <w:r w:rsidR="00750DE7" w:rsidRPr="007E1674">
        <w:t>ZorgVilla, voortaan</w:t>
      </w:r>
      <w:r w:rsidRPr="007E1674">
        <w:t xml:space="preserve"> stichting, en is bedoeld als intern reglement voor het functioneren van de stichting.  </w:t>
      </w:r>
    </w:p>
    <w:p w14:paraId="452F847C" w14:textId="77777777" w:rsidR="007E1674" w:rsidRPr="00750DE7" w:rsidRDefault="007E1674" w:rsidP="007E1674"/>
    <w:p w14:paraId="1881FBB9" w14:textId="77777777" w:rsidR="007E1674" w:rsidRPr="00750DE7" w:rsidRDefault="007E1674" w:rsidP="007E1674">
      <w:r w:rsidRPr="00750DE7">
        <w:t>1. Doelstelling Stichting Vrienden van De ZorgVilla</w:t>
      </w:r>
    </w:p>
    <w:p w14:paraId="4DA2A952" w14:textId="77777777" w:rsidR="007E1674" w:rsidRPr="00750DE7" w:rsidRDefault="007E1674" w:rsidP="007E1674">
      <w:r w:rsidRPr="00750DE7">
        <w:t>De stichting heeft ten doel: </w:t>
      </w:r>
    </w:p>
    <w:p w14:paraId="744682B5" w14:textId="0404D855" w:rsidR="007E1674" w:rsidRPr="00750DE7" w:rsidRDefault="007E1674" w:rsidP="007E1674">
      <w:r w:rsidRPr="00750DE7">
        <w:t xml:space="preserve">a. het verwerven en beheren van gelden ten behoeve van het financieren van </w:t>
      </w:r>
      <w:r w:rsidR="00750DE7" w:rsidRPr="00750DE7">
        <w:t>activiteiten, bijvoorbeeld</w:t>
      </w:r>
      <w:r w:rsidRPr="00750DE7">
        <w:t xml:space="preserve"> fysieke vergroening en recreatie materialen voor </w:t>
      </w:r>
      <w:r w:rsidR="003010B6" w:rsidRPr="00750DE7">
        <w:t>(</w:t>
      </w:r>
      <w:r w:rsidRPr="00750DE7">
        <w:t>het woonzorgcentrum</w:t>
      </w:r>
      <w:r w:rsidR="003010B6" w:rsidRPr="00750DE7">
        <w:t>) de bewoners van</w:t>
      </w:r>
      <w:r w:rsidRPr="00750DE7">
        <w:t xml:space="preserve"> </w:t>
      </w:r>
      <w:r w:rsidR="792C0DE7">
        <w:t>d</w:t>
      </w:r>
      <w:r>
        <w:t>e</w:t>
      </w:r>
      <w:r w:rsidRPr="00750DE7">
        <w:t xml:space="preserve"> ZorgVilla te Veenoord, die niet uit zorggelden gefinancierd kunnen worden. </w:t>
      </w:r>
    </w:p>
    <w:p w14:paraId="50114460" w14:textId="087EC22F" w:rsidR="007E1674" w:rsidRPr="00750DE7" w:rsidRDefault="007E1674" w:rsidP="007E1674">
      <w:r w:rsidRPr="00750DE7">
        <w:t xml:space="preserve">b. het verrichten van alle verdere handelingen, die met het vorenstaande in de ruimste zin </w:t>
      </w:r>
      <w:r w:rsidR="00750DE7" w:rsidRPr="00750DE7">
        <w:t>verband houden</w:t>
      </w:r>
      <w:r w:rsidRPr="00750DE7">
        <w:t xml:space="preserve"> of daartoe bevorderlijk kunnen zijn.  </w:t>
      </w:r>
    </w:p>
    <w:p w14:paraId="4FB74B45" w14:textId="77777777" w:rsidR="007E1674" w:rsidRPr="00750DE7" w:rsidRDefault="007E1674" w:rsidP="007E1674"/>
    <w:p w14:paraId="417902FF" w14:textId="77777777" w:rsidR="007E1674" w:rsidRPr="00750DE7" w:rsidRDefault="007E1674" w:rsidP="007E1674">
      <w:r w:rsidRPr="00750DE7">
        <w:t>2. Bestuur  </w:t>
      </w:r>
    </w:p>
    <w:p w14:paraId="5A74CE98" w14:textId="4EE46F54" w:rsidR="007E1674" w:rsidRPr="00750DE7" w:rsidRDefault="007E1674" w:rsidP="007E1674">
      <w:r w:rsidRPr="00750DE7">
        <w:t xml:space="preserve">Het bestuur van de stichting bestaat volgens de statuten uit minimaal drie leden. De </w:t>
      </w:r>
      <w:r w:rsidR="00750DE7" w:rsidRPr="00750DE7">
        <w:t>statuten voorzien</w:t>
      </w:r>
      <w:r w:rsidRPr="00750DE7">
        <w:t xml:space="preserve"> in bepalingen m.b.t. werven van bestuursleden, zittingstermijn, verdeling van de functies </w:t>
      </w:r>
      <w:r w:rsidR="00750DE7" w:rsidRPr="00750DE7">
        <w:t>en vergaderen</w:t>
      </w:r>
      <w:r w:rsidRPr="00750DE7">
        <w:t>.  </w:t>
      </w:r>
    </w:p>
    <w:p w14:paraId="00F00451" w14:textId="77777777" w:rsidR="007E1674" w:rsidRPr="00750DE7" w:rsidRDefault="007E1674" w:rsidP="007E1674"/>
    <w:p w14:paraId="4E2694E1" w14:textId="77777777" w:rsidR="007E1674" w:rsidRPr="00750DE7" w:rsidRDefault="007E1674" w:rsidP="007E1674">
      <w:r w:rsidRPr="00750DE7">
        <w:t>3. Werving van gelden  </w:t>
      </w:r>
    </w:p>
    <w:p w14:paraId="392A58A6" w14:textId="248AF19C" w:rsidR="007E1674" w:rsidRPr="00750DE7" w:rsidRDefault="007E1674" w:rsidP="007E1674">
      <w:r w:rsidRPr="00750DE7">
        <w:t xml:space="preserve">De stichting werft gelden middels donaties, sponsorgelden, contributies, erfenissen, legaten </w:t>
      </w:r>
      <w:r w:rsidR="00750DE7" w:rsidRPr="00750DE7">
        <w:t>of schenkingen</w:t>
      </w:r>
      <w:r w:rsidRPr="00750DE7">
        <w:t>, de inkomsten uit het vermogen van de stichting en het inzetten van netwerkcontacten. </w:t>
      </w:r>
    </w:p>
    <w:p w14:paraId="0CEAA268" w14:textId="77777777" w:rsidR="007E1674" w:rsidRPr="00750DE7" w:rsidRDefault="007E1674" w:rsidP="007E1674"/>
    <w:p w14:paraId="2897BB23" w14:textId="77777777" w:rsidR="007E1674" w:rsidRPr="00750DE7" w:rsidRDefault="007E1674" w:rsidP="007E1674">
      <w:r w:rsidRPr="00750DE7">
        <w:t>4. Besteding van het geld </w:t>
      </w:r>
    </w:p>
    <w:p w14:paraId="5FF2F798" w14:textId="12EDDAA3" w:rsidR="007E1674" w:rsidRPr="00750DE7" w:rsidRDefault="007E1674" w:rsidP="007E1674">
      <w:r w:rsidRPr="00750DE7">
        <w:t xml:space="preserve">Iedereen die als bewoner, contactpersoon, medewerker of vrijwilliger betrokken is bij woonzorgcentrum </w:t>
      </w:r>
      <w:r w:rsidR="3DA488CD">
        <w:t>d</w:t>
      </w:r>
      <w:r>
        <w:t>e</w:t>
      </w:r>
      <w:r w:rsidRPr="00750DE7">
        <w:t xml:space="preserve"> ZorgVilla te Veenoord kan een aanvraag indienen bij de Stichting Vrienden van </w:t>
      </w:r>
      <w:r w:rsidR="145C9F4D">
        <w:t>d</w:t>
      </w:r>
      <w:r>
        <w:t>e</w:t>
      </w:r>
      <w:r w:rsidRPr="00750DE7">
        <w:t xml:space="preserve"> ZorgVilla. De aanvraag dient aan </w:t>
      </w:r>
      <w:r w:rsidR="00750DE7" w:rsidRPr="00750DE7">
        <w:t>een aantal</w:t>
      </w:r>
      <w:r w:rsidRPr="00750DE7">
        <w:t xml:space="preserve"> voorwaarden te voldoen en wordt ingediend op een door de stichting </w:t>
      </w:r>
      <w:r w:rsidR="00750DE7" w:rsidRPr="00750DE7">
        <w:t>ontwikkeld aanvraagformulier</w:t>
      </w:r>
      <w:r w:rsidRPr="00750DE7">
        <w:t>, waarna de aanvraag in behandeling wordt genomen.  </w:t>
      </w:r>
    </w:p>
    <w:p w14:paraId="07115FCF" w14:textId="77777777" w:rsidR="007E1674" w:rsidRPr="00750DE7" w:rsidRDefault="007E1674" w:rsidP="007E1674">
      <w:r w:rsidRPr="00750DE7">
        <w:t>De procedure en het aanvraagformulier is op de website te vinden.  </w:t>
      </w:r>
    </w:p>
    <w:p w14:paraId="409536A8" w14:textId="77777777" w:rsidR="007E1674" w:rsidRPr="00750DE7" w:rsidRDefault="007E1674" w:rsidP="007E1674">
      <w:r w:rsidRPr="00750DE7">
        <w:t>5. Communicatie  </w:t>
      </w:r>
    </w:p>
    <w:p w14:paraId="375E962F" w14:textId="76F5778B" w:rsidR="007E1674" w:rsidRPr="00750DE7" w:rsidRDefault="007E1674" w:rsidP="007E1674">
      <w:r w:rsidRPr="00750DE7">
        <w:t>De stichting informeert betrokkenen (bewoner, contactpersoon, medewerker, vrijwilliger) over haar activiteiten door middel van de gangbare communicatiemiddelen.  </w:t>
      </w:r>
    </w:p>
    <w:p w14:paraId="42B46A08" w14:textId="62D5AAEA" w:rsidR="007E1674" w:rsidRPr="00750DE7" w:rsidRDefault="007E1674" w:rsidP="007E1674">
      <w:r w:rsidRPr="00750DE7">
        <w:t xml:space="preserve">In geval van een aanvraag wordt de betrokken persoon/personen rechtstreeks geïnformeerd over </w:t>
      </w:r>
      <w:r w:rsidR="00750DE7" w:rsidRPr="00750DE7">
        <w:t>de voortgang</w:t>
      </w:r>
      <w:r w:rsidRPr="00750DE7">
        <w:t xml:space="preserve"> van de aanvraag.  </w:t>
      </w:r>
    </w:p>
    <w:p w14:paraId="0E330E30" w14:textId="77777777" w:rsidR="007E1674" w:rsidRPr="00750DE7" w:rsidRDefault="007E1674" w:rsidP="007E1674"/>
    <w:p w14:paraId="1E549065" w14:textId="77777777" w:rsidR="007E1674" w:rsidRPr="00750DE7" w:rsidRDefault="007E1674" w:rsidP="007E1674">
      <w:r w:rsidRPr="00750DE7">
        <w:t>6. Vermogensbeheer en financiële verantwoording  </w:t>
      </w:r>
    </w:p>
    <w:p w14:paraId="2D344437" w14:textId="65B61AEF" w:rsidR="007E1674" w:rsidRPr="00750DE7" w:rsidRDefault="007E1674" w:rsidP="007E1674">
      <w:r w:rsidRPr="00750DE7">
        <w:t xml:space="preserve">De stichting beheert op een verantwoorde wijze het aan haar toevertrouwde vermogen.  De jaarrekening wordt door de penningmeester opgesteld en na afloop van een kalenderjaar vóór </w:t>
      </w:r>
      <w:r w:rsidR="00750DE7" w:rsidRPr="00750DE7">
        <w:t>1 maart</w:t>
      </w:r>
      <w:r w:rsidRPr="00750DE7">
        <w:t xml:space="preserve"> daaropvolgend, aan het bestuur van de stichting ter goedkeuring voorgelegd. De </w:t>
      </w:r>
      <w:r w:rsidR="00750DE7" w:rsidRPr="00750DE7">
        <w:t>jaarrekening wordt</w:t>
      </w:r>
      <w:r w:rsidRPr="00750DE7">
        <w:t xml:space="preserve"> geplaatst op de website van de stichting.  </w:t>
      </w:r>
    </w:p>
    <w:p w14:paraId="309C1E70" w14:textId="77777777" w:rsidR="007E1674" w:rsidRPr="00750DE7" w:rsidRDefault="007E1674" w:rsidP="007E1674"/>
    <w:p w14:paraId="4929BD6F" w14:textId="77777777" w:rsidR="007E1674" w:rsidRPr="00750DE7" w:rsidRDefault="007E1674" w:rsidP="007E1674">
      <w:r w:rsidRPr="00750DE7">
        <w:t>7. Declaraties  </w:t>
      </w:r>
    </w:p>
    <w:p w14:paraId="615521CA" w14:textId="6AA67B9F" w:rsidR="007E1674" w:rsidRPr="00750DE7" w:rsidRDefault="007E1674" w:rsidP="007E1674">
      <w:r w:rsidRPr="00750DE7">
        <w:t xml:space="preserve">Bestuursleden krijgen een vergoeding van de onkosten die rechtstreeks verband houden met </w:t>
      </w:r>
      <w:r w:rsidR="00750DE7" w:rsidRPr="00750DE7">
        <w:t>het uitvoeren</w:t>
      </w:r>
      <w:r w:rsidRPr="00750DE7">
        <w:t xml:space="preserve"> van de bestuurstaak en waarvan niet in redelijke mate kan worden aangenomen dat deze </w:t>
      </w:r>
    </w:p>
    <w:p w14:paraId="19FE33C1" w14:textId="77777777" w:rsidR="007E1674" w:rsidRPr="00750DE7" w:rsidRDefault="007E1674" w:rsidP="007E1674">
      <w:r w:rsidRPr="00750DE7">
        <w:t>voor eigen rekening komen.  </w:t>
      </w:r>
    </w:p>
    <w:p w14:paraId="48141FC5" w14:textId="58CBF684" w:rsidR="007E1674" w:rsidRPr="00750DE7" w:rsidRDefault="007E1674" w:rsidP="007E1674">
      <w:r w:rsidRPr="00750DE7">
        <w:t xml:space="preserve">De penningmeester is door het bestuur gemandateerd om declaraties, passend binnen </w:t>
      </w:r>
      <w:r w:rsidR="00750DE7" w:rsidRPr="00750DE7">
        <w:t>bovenstaande afspraken</w:t>
      </w:r>
      <w:r w:rsidRPr="00750DE7">
        <w:t>, aan bestuursleden te vergoeden.  </w:t>
      </w:r>
    </w:p>
    <w:p w14:paraId="26DBD50C" w14:textId="77777777" w:rsidR="007E1674" w:rsidRPr="00750DE7" w:rsidRDefault="007E1674" w:rsidP="007E1674"/>
    <w:p w14:paraId="4713AC4C" w14:textId="77777777" w:rsidR="007E1674" w:rsidRPr="00750DE7" w:rsidRDefault="007E1674" w:rsidP="007E1674">
      <w:r w:rsidRPr="00750DE7">
        <w:t>8. Tot slot: In gevallen waarin dit beleidsplan niet voorziet, beslist het bestuur van de stichting.  Besluiten mogen niet tegenstrijdig zijn met de wet of de statuten van de stichting.  </w:t>
      </w:r>
    </w:p>
    <w:p w14:paraId="58C5B062" w14:textId="24158746" w:rsidR="007E1674" w:rsidRPr="00750DE7" w:rsidRDefault="007E1674" w:rsidP="007E1674">
      <w:r w:rsidRPr="00750DE7">
        <w:t xml:space="preserve">Dit beleidsplan is vastgesteld door het bestuur van de stichting op 01-01-2026 te Veenoord, en </w:t>
      </w:r>
      <w:r w:rsidR="00750DE7" w:rsidRPr="00750DE7">
        <w:t>wordt na</w:t>
      </w:r>
      <w:r w:rsidRPr="00750DE7">
        <w:t xml:space="preserve"> drie jaar, of eerder indien nodig, geëvalueerd en zo</w:t>
      </w:r>
      <w:r w:rsidR="003010B6" w:rsidRPr="00750DE7">
        <w:t xml:space="preserve"> </w:t>
      </w:r>
      <w:r w:rsidRPr="00750DE7">
        <w:t>nodig aangepast.  </w:t>
      </w:r>
    </w:p>
    <w:p w14:paraId="330C7219" w14:textId="77777777" w:rsidR="007E1674" w:rsidRPr="00750DE7" w:rsidRDefault="007E1674" w:rsidP="007E1674">
      <w:r w:rsidRPr="00750DE7">
        <w:t>Veenoord, 01-01-2026</w:t>
      </w:r>
    </w:p>
    <w:p w14:paraId="611115E6" w14:textId="55000B8B" w:rsidR="004D34CE" w:rsidRDefault="004D34CE"/>
    <w:sectPr w:rsidR="004D34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674"/>
    <w:rsid w:val="000C0965"/>
    <w:rsid w:val="001028E2"/>
    <w:rsid w:val="00123237"/>
    <w:rsid w:val="00211798"/>
    <w:rsid w:val="002361C1"/>
    <w:rsid w:val="00236A1B"/>
    <w:rsid w:val="0023749B"/>
    <w:rsid w:val="00272B47"/>
    <w:rsid w:val="002A0536"/>
    <w:rsid w:val="002F6DEE"/>
    <w:rsid w:val="003010B6"/>
    <w:rsid w:val="003311BF"/>
    <w:rsid w:val="00343ACA"/>
    <w:rsid w:val="003528D0"/>
    <w:rsid w:val="00436D43"/>
    <w:rsid w:val="00481ECC"/>
    <w:rsid w:val="004927DB"/>
    <w:rsid w:val="004D34CE"/>
    <w:rsid w:val="00515748"/>
    <w:rsid w:val="00551CE8"/>
    <w:rsid w:val="00750DE7"/>
    <w:rsid w:val="00773354"/>
    <w:rsid w:val="007A5955"/>
    <w:rsid w:val="007B7419"/>
    <w:rsid w:val="007E1674"/>
    <w:rsid w:val="007E3A9C"/>
    <w:rsid w:val="00855017"/>
    <w:rsid w:val="00862746"/>
    <w:rsid w:val="009667D7"/>
    <w:rsid w:val="009B6360"/>
    <w:rsid w:val="00A27B0C"/>
    <w:rsid w:val="00B05375"/>
    <w:rsid w:val="00BC137B"/>
    <w:rsid w:val="00BE5935"/>
    <w:rsid w:val="00C0720D"/>
    <w:rsid w:val="00C74D44"/>
    <w:rsid w:val="00D22CFA"/>
    <w:rsid w:val="00D73CA2"/>
    <w:rsid w:val="00E16098"/>
    <w:rsid w:val="00F1784B"/>
    <w:rsid w:val="00F26B3D"/>
    <w:rsid w:val="00F51EF5"/>
    <w:rsid w:val="0EFE1616"/>
    <w:rsid w:val="1137C19D"/>
    <w:rsid w:val="145C9F4D"/>
    <w:rsid w:val="1F19CEBE"/>
    <w:rsid w:val="2512B91A"/>
    <w:rsid w:val="2542CB50"/>
    <w:rsid w:val="331E80E2"/>
    <w:rsid w:val="3383953F"/>
    <w:rsid w:val="34759777"/>
    <w:rsid w:val="3DA488CD"/>
    <w:rsid w:val="452042E3"/>
    <w:rsid w:val="455A8788"/>
    <w:rsid w:val="47245099"/>
    <w:rsid w:val="4BBAA9B7"/>
    <w:rsid w:val="4DB68E69"/>
    <w:rsid w:val="55447816"/>
    <w:rsid w:val="5B1D680B"/>
    <w:rsid w:val="5B8C5172"/>
    <w:rsid w:val="64226B1A"/>
    <w:rsid w:val="6A390224"/>
    <w:rsid w:val="6A74A58D"/>
    <w:rsid w:val="6E24B137"/>
    <w:rsid w:val="788D7FDA"/>
    <w:rsid w:val="792C0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D5574AA"/>
  <w15:chartTrackingRefBased/>
  <w15:docId w15:val="{1169764B-200E-49BC-9B13-91B33D430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E16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E16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167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E16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E167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E167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E167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E167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E167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167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E167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167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E167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E167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E167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E167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E167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E167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E16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E16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E167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E16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E16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E167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E167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E167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E167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E167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E167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4bf9e4f-c91a-497a-8774-8a140868ea38">
      <Terms xmlns="http://schemas.microsoft.com/office/infopath/2007/PartnerControls"/>
    </lcf76f155ced4ddcb4097134ff3c332f>
    <TaxCatchAll xmlns="5a8fec13-55ce-4f8d-8f90-9479ff177e0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5199FB12A05B34AA301643F5742CBD6" ma:contentTypeVersion="10" ma:contentTypeDescription="Een nieuw document maken." ma:contentTypeScope="" ma:versionID="2c5adf4ced5c2dbbe3f2afb554aaddbd">
  <xsd:schema xmlns:xsd="http://www.w3.org/2001/XMLSchema" xmlns:xs="http://www.w3.org/2001/XMLSchema" xmlns:p="http://schemas.microsoft.com/office/2006/metadata/properties" xmlns:ns2="d4bf9e4f-c91a-497a-8774-8a140868ea38" xmlns:ns3="5a8fec13-55ce-4f8d-8f90-9479ff177e01" targetNamespace="http://schemas.microsoft.com/office/2006/metadata/properties" ma:root="true" ma:fieldsID="2031c5a671e34b1ca51623876321b63a" ns2:_="" ns3:_="">
    <xsd:import namespace="d4bf9e4f-c91a-497a-8774-8a140868ea38"/>
    <xsd:import namespace="5a8fec13-55ce-4f8d-8f90-9479ff177e0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bf9e4f-c91a-497a-8774-8a140868ea3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Afbeeldingtags" ma:readOnly="false" ma:fieldId="{5cf76f15-5ced-4ddc-b409-7134ff3c332f}" ma:taxonomyMulti="true" ma:sspId="011d3f87-0a2e-4158-a55e-0dc8ee4edae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8fec13-55ce-4f8d-8f90-9479ff177e01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add2418-68a3-4716-94f6-d52bae3a22f7}" ma:internalName="TaxCatchAll" ma:showField="CatchAllData" ma:web="5a8fec13-55ce-4f8d-8f90-9479ff177e0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2C6EE0A-24DC-45D9-AA31-0DB6D4990BD1}">
  <ds:schemaRefs>
    <ds:schemaRef ds:uri="http://schemas.microsoft.com/office/2006/metadata/properties"/>
    <ds:schemaRef ds:uri="http://schemas.microsoft.com/office/infopath/2007/PartnerControls"/>
    <ds:schemaRef ds:uri="d4bf9e4f-c91a-497a-8774-8a140868ea38"/>
    <ds:schemaRef ds:uri="5a8fec13-55ce-4f8d-8f90-9479ff177e01"/>
  </ds:schemaRefs>
</ds:datastoreItem>
</file>

<file path=customXml/itemProps2.xml><?xml version="1.0" encoding="utf-8"?>
<ds:datastoreItem xmlns:ds="http://schemas.openxmlformats.org/officeDocument/2006/customXml" ds:itemID="{8C7E8FBA-D752-463D-9728-C79DB429261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3707E96-44F5-46BC-8515-FEBD7887B0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bf9e4f-c91a-497a-8774-8a140868ea38"/>
    <ds:schemaRef ds:uri="5a8fec13-55ce-4f8d-8f90-9479ff177e0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0</Pages>
  <Words>0</Words>
  <Characters>0</Characters>
  <Application>Microsoft Office Word</Application>
  <DocSecurity>4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gea bijlsma</dc:creator>
  <cp:keywords/>
  <dc:description/>
  <cp:lastModifiedBy>gea bijlsma</cp:lastModifiedBy>
  <cp:revision>4</cp:revision>
  <dcterms:created xsi:type="dcterms:W3CDTF">2025-11-10T17:41:00Z</dcterms:created>
  <dcterms:modified xsi:type="dcterms:W3CDTF">2026-01-14T09:32:00Z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0x01010065199FB12A05B34AA301643F5742CBD6</vt:lpwstr>
  </property>
  <property fmtid="{D5CDD505-2E9C-101B-9397-08002B2CF9AE}" pid="3" name="Order">
    <vt:r8>522600</vt:r8>
  </property>
  <property fmtid="{D5CDD505-2E9C-101B-9397-08002B2CF9AE}" pid="4" name="MediaServiceImageTags">
    <vt:lpwstr/>
  </property>
</Properties>
</file>